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FDE1" w14:textId="56A359A9" w:rsidR="00834A39" w:rsidRPr="00834A39" w:rsidRDefault="00834A39" w:rsidP="00834A39">
      <w:pPr>
        <w:pStyle w:val="Ttulo2"/>
        <w:jc w:val="center"/>
        <w:rPr>
          <w:b/>
          <w:bCs/>
          <w:color w:val="BF8F00" w:themeColor="accent4" w:themeShade="BF"/>
        </w:rPr>
      </w:pPr>
      <w:r w:rsidRPr="00834A39">
        <w:rPr>
          <w:b/>
          <w:bCs/>
          <w:color w:val="BF8F00" w:themeColor="accent4" w:themeShade="BF"/>
        </w:rPr>
        <w:t>DERECHOS SEXUALES Y REPRODUCTIVOS</w:t>
      </w:r>
    </w:p>
    <w:p w14:paraId="53B38468" w14:textId="508AC784" w:rsidR="00834A39" w:rsidRDefault="00834A39"/>
    <w:p w14:paraId="7714E37F" w14:textId="3A09747B" w:rsidR="00834A39" w:rsidRDefault="00834A39" w:rsidP="009D1E19">
      <w:pPr>
        <w:pStyle w:val="Prrafodelista"/>
        <w:numPr>
          <w:ilvl w:val="0"/>
          <w:numId w:val="1"/>
        </w:numPr>
      </w:pPr>
      <w:r>
        <w:t xml:space="preserve">Lee la </w:t>
      </w:r>
      <w:r w:rsidRPr="009D1E19">
        <w:rPr>
          <w:i/>
          <w:iCs/>
        </w:rPr>
        <w:t>Cartilla de Derechos Sexuales de Adolescentes y Jóvenes</w:t>
      </w:r>
      <w:r>
        <w:t>, en la página de internet y elabora un cartel sobre un derecho sexual y otro sobre un derecho reproductivo.</w:t>
      </w:r>
    </w:p>
    <w:p w14:paraId="17C6645C" w14:textId="77777777" w:rsidR="009D1E19" w:rsidRDefault="009D1E19" w:rsidP="009D1E19"/>
    <w:p w14:paraId="3F050F8E" w14:textId="7828B091" w:rsidR="00834A39" w:rsidRDefault="00834A39" w:rsidP="009D1E19">
      <w:pPr>
        <w:pStyle w:val="Prrafodelista"/>
        <w:numPr>
          <w:ilvl w:val="0"/>
          <w:numId w:val="1"/>
        </w:numPr>
      </w:pPr>
      <w:r>
        <w:t>En el cuaderno escribe qué son los derechos sexuales y que son los derechos reproductivos, toma las definiciones de</w:t>
      </w:r>
      <w:r w:rsidR="00E7473D">
        <w:t xml:space="preserve"> la Cartilla.</w:t>
      </w:r>
    </w:p>
    <w:p w14:paraId="50B4A6A0" w14:textId="77777777" w:rsidR="009D1E19" w:rsidRDefault="009D1E19" w:rsidP="009D1E19">
      <w:pPr>
        <w:pStyle w:val="Prrafodelista"/>
      </w:pPr>
    </w:p>
    <w:p w14:paraId="1F5EBEA8" w14:textId="14BD1126" w:rsidR="00E7473D" w:rsidRDefault="009D1E19">
      <w:hyperlink r:id="rId5" w:history="1">
        <w:r w:rsidR="00E7473D" w:rsidRPr="0032353B">
          <w:rPr>
            <w:rStyle w:val="Hipervnculo"/>
          </w:rPr>
          <w:t>https://salud.edomex.gob.mx/isem/derechos_sexuales</w:t>
        </w:r>
      </w:hyperlink>
    </w:p>
    <w:p w14:paraId="62669B63" w14:textId="77777777" w:rsidR="00E7473D" w:rsidRDefault="00E7473D"/>
    <w:p w14:paraId="3E939A2B" w14:textId="77777777" w:rsidR="00834A39" w:rsidRDefault="00834A39"/>
    <w:sectPr w:rsidR="00834A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60817"/>
    <w:multiLevelType w:val="hybridMultilevel"/>
    <w:tmpl w:val="6044A6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39"/>
    <w:rsid w:val="00834A39"/>
    <w:rsid w:val="009D1E19"/>
    <w:rsid w:val="00E7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71A1"/>
  <w15:chartTrackingRefBased/>
  <w15:docId w15:val="{25E9B679-6F9C-44C8-8D7E-C99A8E88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4A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34A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E747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473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D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ud.edomex.gob.mx/isem/derechos_sexua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Montoya</dc:creator>
  <cp:keywords/>
  <dc:description/>
  <cp:lastModifiedBy>Lu Montoya</cp:lastModifiedBy>
  <cp:revision>2</cp:revision>
  <dcterms:created xsi:type="dcterms:W3CDTF">2021-12-02T02:42:00Z</dcterms:created>
  <dcterms:modified xsi:type="dcterms:W3CDTF">2022-02-17T02:17:00Z</dcterms:modified>
</cp:coreProperties>
</file>