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82" w:rsidRPr="00B130AF" w:rsidRDefault="00522D4C" w:rsidP="00B130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Revisa y lee con toda atención la infografía sobre los Desafíos que enfrenta la humanidad, págs.116 y 117 del libro.</w:t>
      </w:r>
    </w:p>
    <w:p w:rsidR="00B130AF" w:rsidRPr="00B130AF" w:rsidRDefault="00522D4C" w:rsidP="00B130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acuerdo con esa información, responde las preguntas de</w:t>
      </w:r>
      <w:r w:rsidR="00B130AF" w:rsidRPr="00B130AF">
        <w:rPr>
          <w:rFonts w:ascii="Arial" w:hAnsi="Arial" w:cs="Arial"/>
        </w:rPr>
        <w:t xml:space="preserve"> la página 1</w:t>
      </w:r>
      <w:r>
        <w:rPr>
          <w:rFonts w:ascii="Arial" w:hAnsi="Arial" w:cs="Arial"/>
        </w:rPr>
        <w:t>18</w:t>
      </w:r>
      <w:bookmarkStart w:id="0" w:name="_GoBack"/>
      <w:bookmarkEnd w:id="0"/>
      <w:r w:rsidR="00B130AF" w:rsidRPr="00B130AF">
        <w:rPr>
          <w:rFonts w:ascii="Arial" w:hAnsi="Arial" w:cs="Arial"/>
        </w:rPr>
        <w:t>.</w:t>
      </w:r>
    </w:p>
    <w:sectPr w:rsidR="00B130AF" w:rsidRPr="00B130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AF"/>
    <w:rsid w:val="00522D4C"/>
    <w:rsid w:val="00631E59"/>
    <w:rsid w:val="00887782"/>
    <w:rsid w:val="00B1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0DC22-526D-4EB8-AD92-0E17D240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</dc:creator>
  <cp:keywords/>
  <dc:description/>
  <cp:lastModifiedBy>528714194694</cp:lastModifiedBy>
  <cp:revision>3</cp:revision>
  <dcterms:created xsi:type="dcterms:W3CDTF">2022-01-17T18:51:00Z</dcterms:created>
  <dcterms:modified xsi:type="dcterms:W3CDTF">2022-01-17T18:56:00Z</dcterms:modified>
</cp:coreProperties>
</file>